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4A" w:rsidRPr="00BD3FF9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  <w:r w:rsidRPr="00BD3FF9">
        <w:rPr>
          <w:rFonts w:ascii="Arial" w:hAnsi="Arial" w:cs="Arial"/>
          <w:b/>
          <w:sz w:val="24"/>
          <w:szCs w:val="24"/>
        </w:rPr>
        <w:t>ANEXO B</w:t>
      </w:r>
    </w:p>
    <w:p w:rsidR="007D662A" w:rsidRPr="00BD3FF9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</w:p>
    <w:p w:rsidR="007D662A" w:rsidRPr="00BD3FF9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  <w:r w:rsidRPr="00BD3FF9">
        <w:rPr>
          <w:rFonts w:ascii="Arial" w:hAnsi="Arial" w:cs="Arial"/>
          <w:b/>
          <w:sz w:val="24"/>
          <w:szCs w:val="24"/>
        </w:rPr>
        <w:t>QUADRO RESUMO DE INFORMAÇÕES DA BRIGADA DE INCÊNDIO</w:t>
      </w:r>
    </w:p>
    <w:p w:rsidR="007D662A" w:rsidRPr="00BD3FF9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2093"/>
        <w:gridCol w:w="3669"/>
        <w:gridCol w:w="2882"/>
      </w:tblGrid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Nº do pavimento</w:t>
            </w:r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População fixa do pavimento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 xml:space="preserve">Número de </w:t>
            </w:r>
            <w:proofErr w:type="spell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brigadistas</w:t>
            </w:r>
            <w:proofErr w:type="spell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5</w:t>
            </w:r>
            <w:proofErr w:type="gram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5</w:t>
            </w:r>
            <w:proofErr w:type="gram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3</w:t>
            </w:r>
            <w:proofErr w:type="gramEnd"/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3</w:t>
            </w:r>
            <w:proofErr w:type="gram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3</w:t>
            </w:r>
            <w:proofErr w:type="gram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5</w:t>
            </w:r>
            <w:proofErr w:type="gramEnd"/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3</w:t>
            </w:r>
            <w:proofErr w:type="gram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BD3FF9">
              <w:rPr>
                <w:rFonts w:ascii="Arial" w:hAnsi="Arial" w:cs="Arial"/>
                <w:b/>
                <w:sz w:val="24"/>
                <w:szCs w:val="24"/>
              </w:rPr>
              <w:t>3</w:t>
            </w:r>
            <w:proofErr w:type="gramEnd"/>
          </w:p>
        </w:tc>
      </w:tr>
      <w:tr w:rsidR="007D662A" w:rsidRPr="00BD3FF9" w:rsidTr="007D662A">
        <w:tc>
          <w:tcPr>
            <w:tcW w:w="2093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Total</w:t>
            </w:r>
          </w:p>
        </w:tc>
        <w:tc>
          <w:tcPr>
            <w:tcW w:w="3669" w:type="dxa"/>
          </w:tcPr>
          <w:p w:rsidR="007D662A" w:rsidRPr="00BD3FF9" w:rsidRDefault="007D662A" w:rsidP="007D662A">
            <w:pPr>
              <w:spacing w:before="120"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82" w:type="dxa"/>
          </w:tcPr>
          <w:p w:rsidR="007D662A" w:rsidRPr="00BD3FF9" w:rsidRDefault="007D662A" w:rsidP="007D662A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D3FF9"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</w:tbl>
    <w:p w:rsidR="007D662A" w:rsidRDefault="007D662A" w:rsidP="007D662A">
      <w:pPr>
        <w:jc w:val="center"/>
        <w:rPr>
          <w:rFonts w:ascii="Arial" w:hAnsi="Arial" w:cs="Arial"/>
          <w:b/>
          <w:sz w:val="24"/>
          <w:szCs w:val="24"/>
        </w:rPr>
      </w:pPr>
    </w:p>
    <w:p w:rsidR="00BD3FF9" w:rsidRDefault="00BD3FF9" w:rsidP="007D662A">
      <w:pPr>
        <w:jc w:val="center"/>
        <w:rPr>
          <w:rFonts w:ascii="Arial" w:hAnsi="Arial" w:cs="Arial"/>
          <w:b/>
          <w:sz w:val="24"/>
          <w:szCs w:val="24"/>
        </w:rPr>
      </w:pPr>
    </w:p>
    <w:p w:rsidR="00BD3FF9" w:rsidRDefault="00BD3FF9" w:rsidP="00BD3F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_______________________________________________</w:t>
      </w:r>
    </w:p>
    <w:p w:rsidR="00BD3FF9" w:rsidRPr="00BD3FF9" w:rsidRDefault="00BD3FF9" w:rsidP="00BD3FF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Ass. Responsável Técnico – CREA-MG 32.701/D</w:t>
      </w:r>
    </w:p>
    <w:sectPr w:rsidR="00BD3FF9" w:rsidRPr="00BD3FF9" w:rsidSect="00146A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D662A"/>
    <w:rsid w:val="00146A81"/>
    <w:rsid w:val="005D30B5"/>
    <w:rsid w:val="00636819"/>
    <w:rsid w:val="007D662A"/>
    <w:rsid w:val="00852E81"/>
    <w:rsid w:val="008A5383"/>
    <w:rsid w:val="00975815"/>
    <w:rsid w:val="00B002AC"/>
    <w:rsid w:val="00BD3FF9"/>
    <w:rsid w:val="00FA7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A8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7D6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</Words>
  <Characters>238</Characters>
  <Application>Microsoft Office Word</Application>
  <DocSecurity>0</DocSecurity>
  <Lines>1</Lines>
  <Paragraphs>1</Paragraphs>
  <ScaleCrop>false</ScaleCrop>
  <Company>Unknown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2012-02-16T18:13:00Z</dcterms:created>
  <dcterms:modified xsi:type="dcterms:W3CDTF">2012-02-16T18:35:00Z</dcterms:modified>
</cp:coreProperties>
</file>